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691" w14:textId="77777777" w:rsidR="00217CE5" w:rsidRDefault="00217CE5" w:rsidP="00217CE5"/>
    <w:p w14:paraId="012CCB71" w14:textId="77777777" w:rsidR="00217CE5" w:rsidRDefault="00217CE5" w:rsidP="00217CE5">
      <w:pPr>
        <w:spacing w:after="0" w:line="240" w:lineRule="auto"/>
      </w:pPr>
    </w:p>
    <w:p w14:paraId="2E855B75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4D127431" w14:textId="77777777" w:rsidR="003C74E0" w:rsidRDefault="003C74E0" w:rsidP="003C74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w:drawing>
          <wp:inline distT="0" distB="0" distL="0" distR="0" wp14:anchorId="6FBC6F5B" wp14:editId="2B08E195">
            <wp:extent cx="6389064" cy="629107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0553A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3906"/>
        <w:tblW w:w="10479" w:type="dxa"/>
        <w:tblLook w:val="04A0" w:firstRow="1" w:lastRow="0" w:firstColumn="1" w:lastColumn="0" w:noHBand="0" w:noVBand="1"/>
      </w:tblPr>
      <w:tblGrid>
        <w:gridCol w:w="1993"/>
        <w:gridCol w:w="6655"/>
        <w:gridCol w:w="1831"/>
      </w:tblGrid>
      <w:tr w:rsidR="003C74E0" w:rsidRPr="007A312E" w14:paraId="31E8C755" w14:textId="77777777" w:rsidTr="003C74E0">
        <w:trPr>
          <w:trHeight w:val="1119"/>
        </w:trPr>
        <w:tc>
          <w:tcPr>
            <w:tcW w:w="1993" w:type="dxa"/>
            <w:shd w:val="clear" w:color="auto" w:fill="auto"/>
          </w:tcPr>
          <w:p w14:paraId="1FD276ED" w14:textId="77777777" w:rsidR="003C74E0" w:rsidRPr="007A312E" w:rsidRDefault="003C74E0" w:rsidP="003C74E0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 wp14:anchorId="0EC2DDC9" wp14:editId="64C31486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10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14:paraId="6829284E" w14:textId="77777777" w:rsidR="003C74E0" w:rsidRDefault="003C74E0" w:rsidP="003C74E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14:paraId="0DFC19BF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14:paraId="1B746CF6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14:paraId="5C84D229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Secondaria di 1° Grado “Padre Giuseppe Puglisi” ad indirizzo musicale</w:t>
            </w:r>
          </w:p>
          <w:p w14:paraId="6E7F62F5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VIA </w:t>
            </w:r>
            <w:proofErr w:type="gramStart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G. ,</w:t>
            </w:r>
            <w:proofErr w:type="gramEnd"/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14:paraId="280438B5" w14:textId="77777777" w:rsidR="003C74E0" w:rsidRPr="00B0679E" w:rsidRDefault="003C74E0" w:rsidP="003C74E0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14:paraId="45003A37" w14:textId="6E7D5467" w:rsidR="003C74E0" w:rsidRPr="007A312E" w:rsidRDefault="003C74E0" w:rsidP="003C74E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Sito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14:paraId="34C62E3E" w14:textId="77777777" w:rsidR="003C74E0" w:rsidRPr="007A312E" w:rsidRDefault="003C74E0" w:rsidP="003C74E0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2AF754D6" wp14:editId="6D7E6EC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33D44E" w14:textId="77777777" w:rsidR="003C74E0" w:rsidRDefault="003C74E0" w:rsidP="00217CE5">
      <w:pPr>
        <w:pStyle w:val="Default"/>
        <w:jc w:val="both"/>
        <w:rPr>
          <w:b/>
          <w:bCs/>
          <w:sz w:val="22"/>
          <w:szCs w:val="22"/>
        </w:rPr>
      </w:pPr>
    </w:p>
    <w:p w14:paraId="416498AA" w14:textId="77777777" w:rsidR="00217CE5" w:rsidRDefault="00217CE5" w:rsidP="00217CE5">
      <w:pPr>
        <w:pStyle w:val="Default"/>
        <w:jc w:val="both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5724F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4B4193EA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Istituto Comprensivo </w:t>
      </w:r>
    </w:p>
    <w:p w14:paraId="2DD44FE6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Belvedere Marittimo</w:t>
      </w:r>
    </w:p>
    <w:p w14:paraId="450A06DE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</w:p>
    <w:p w14:paraId="2CB64419" w14:textId="77777777" w:rsidR="00217CE5" w:rsidRDefault="00217CE5" w:rsidP="00217CE5">
      <w:pPr>
        <w:pStyle w:val="Default"/>
        <w:rPr>
          <w:i/>
        </w:rPr>
      </w:pPr>
      <w:proofErr w:type="gramStart"/>
      <w:r>
        <w:rPr>
          <w:b/>
          <w:bCs/>
          <w:sz w:val="20"/>
          <w:szCs w:val="20"/>
        </w:rPr>
        <w:t xml:space="preserve">Oggetto: </w:t>
      </w:r>
      <w:r>
        <w:t xml:space="preserve"> </w:t>
      </w:r>
      <w:r>
        <w:rPr>
          <w:b/>
          <w:bCs/>
          <w:sz w:val="20"/>
          <w:szCs w:val="20"/>
        </w:rPr>
        <w:t>TABELLA</w:t>
      </w:r>
      <w:proofErr w:type="gramEnd"/>
      <w:r>
        <w:rPr>
          <w:b/>
          <w:bCs/>
          <w:sz w:val="20"/>
          <w:szCs w:val="20"/>
        </w:rPr>
        <w:t xml:space="preserve"> VALUTAZIONE TITOLI PER LA SELEZIONE DI ESPERTO - TUTOR - FIGURA AGGIUNTIVA </w:t>
      </w:r>
      <w:r w:rsidRPr="00CD7892">
        <w:rPr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675F3790" w14:textId="4F8FACE8" w:rsidR="003C74E0" w:rsidRDefault="00531952" w:rsidP="00F07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C74E0">
        <w:rPr>
          <w:rFonts w:ascii="Times New Roman" w:hAnsi="Times New Roman" w:cs="Times New Roman"/>
          <w:b/>
          <w:sz w:val="20"/>
        </w:rPr>
        <w:t>Progetto“</w:t>
      </w:r>
      <w:proofErr w:type="gramEnd"/>
      <w:r w:rsidRPr="003C74E0">
        <w:rPr>
          <w:rFonts w:ascii="Times New Roman" w:hAnsi="Times New Roman" w:cs="Times New Roman"/>
          <w:b/>
          <w:sz w:val="20"/>
        </w:rPr>
        <w:t>Agenda SUD” COD. 10.2.2A-FSEPON-CL-2024-75</w:t>
      </w:r>
    </w:p>
    <w:p w14:paraId="4AE39044" w14:textId="77777777" w:rsidR="00531952" w:rsidRDefault="00F133D6" w:rsidP="00F07E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CUP:</w:t>
      </w:r>
      <w:r w:rsidRPr="00F133D6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14:paraId="17224B56" w14:textId="77777777" w:rsidR="00F07E5B" w:rsidRDefault="005724F8" w:rsidP="00F07E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TUTOR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627"/>
        <w:gridCol w:w="2525"/>
        <w:gridCol w:w="3226"/>
        <w:gridCol w:w="1230"/>
        <w:gridCol w:w="1240"/>
        <w:gridCol w:w="1466"/>
      </w:tblGrid>
      <w:tr w:rsidR="00217CE5" w:rsidRPr="00885EE7" w14:paraId="4373CE46" w14:textId="77777777" w:rsidTr="0031721D">
        <w:tc>
          <w:tcPr>
            <w:tcW w:w="675" w:type="dxa"/>
          </w:tcPr>
          <w:p w14:paraId="19B0D26C" w14:textId="77777777" w:rsidR="00217CE5" w:rsidRPr="00885EE7" w:rsidRDefault="00217CE5">
            <w:pPr>
              <w:rPr>
                <w:sz w:val="16"/>
              </w:rPr>
            </w:pP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2"/>
            </w:tblGrid>
            <w:tr w:rsidR="00217CE5" w:rsidRPr="00885EE7" w14:paraId="27A2FF28" w14:textId="77777777">
              <w:trPr>
                <w:trHeight w:val="99"/>
              </w:trPr>
              <w:tc>
                <w:tcPr>
                  <w:tcW w:w="0" w:type="auto"/>
                </w:tcPr>
                <w:p w14:paraId="2F854B35" w14:textId="77777777" w:rsidR="00217CE5" w:rsidRPr="00885EE7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16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16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 xml:space="preserve">Tabella di valutazione </w:t>
                  </w:r>
                </w:p>
              </w:tc>
            </w:tr>
            <w:tr w:rsidR="00A77C93" w:rsidRPr="00885EE7" w14:paraId="6F0ACDAE" w14:textId="77777777">
              <w:trPr>
                <w:trHeight w:val="99"/>
              </w:trPr>
              <w:tc>
                <w:tcPr>
                  <w:tcW w:w="0" w:type="auto"/>
                </w:tcPr>
                <w:p w14:paraId="33235F46" w14:textId="77777777" w:rsidR="00A77C93" w:rsidRPr="00885EE7" w:rsidRDefault="00A77C93" w:rsidP="00A7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sz w:val="16"/>
                      <w:szCs w:val="24"/>
                      <w:lang w:eastAsia="en-US"/>
                    </w:rPr>
                  </w:pPr>
                </w:p>
              </w:tc>
            </w:tr>
          </w:tbl>
          <w:p w14:paraId="0C817078" w14:textId="77777777" w:rsidR="00217CE5" w:rsidRPr="00885EE7" w:rsidRDefault="00217CE5">
            <w:pPr>
              <w:rPr>
                <w:sz w:val="16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3"/>
            </w:tblGrid>
            <w:tr w:rsidR="00217CE5" w:rsidRPr="00885EE7" w14:paraId="74B9849F" w14:textId="77777777">
              <w:trPr>
                <w:trHeight w:val="99"/>
              </w:trPr>
              <w:tc>
                <w:tcPr>
                  <w:tcW w:w="0" w:type="auto"/>
                </w:tcPr>
                <w:p w14:paraId="5CC46091" w14:textId="77777777" w:rsidR="00217CE5" w:rsidRPr="00885EE7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16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16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 xml:space="preserve">Punteggio </w:t>
                  </w:r>
                </w:p>
              </w:tc>
            </w:tr>
          </w:tbl>
          <w:p w14:paraId="0C21C1D3" w14:textId="77777777" w:rsidR="00217CE5" w:rsidRPr="00885EE7" w:rsidRDefault="00217CE5">
            <w:pPr>
              <w:rPr>
                <w:sz w:val="16"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4"/>
            </w:tblGrid>
            <w:tr w:rsidR="00217CE5" w:rsidRPr="00885EE7" w14:paraId="7EB9DDA4" w14:textId="77777777">
              <w:trPr>
                <w:trHeight w:val="343"/>
              </w:trPr>
              <w:tc>
                <w:tcPr>
                  <w:tcW w:w="0" w:type="auto"/>
                </w:tcPr>
                <w:p w14:paraId="06156B16" w14:textId="77777777" w:rsidR="00217CE5" w:rsidRPr="00885EE7" w:rsidRDefault="00217CE5" w:rsidP="00217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16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16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 xml:space="preserve">Numero titoli valutabili </w:t>
                  </w:r>
                </w:p>
              </w:tc>
            </w:tr>
          </w:tbl>
          <w:p w14:paraId="3B78D4B0" w14:textId="77777777" w:rsidR="00217CE5" w:rsidRPr="00885EE7" w:rsidRDefault="00217CE5">
            <w:pPr>
              <w:rPr>
                <w:sz w:val="16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"/>
            </w:tblGrid>
            <w:tr w:rsidR="00217CE5" w:rsidRPr="00885EE7" w14:paraId="5E3FC195" w14:textId="77777777" w:rsidTr="00885EE7">
              <w:trPr>
                <w:trHeight w:val="343"/>
              </w:trPr>
              <w:tc>
                <w:tcPr>
                  <w:tcW w:w="0" w:type="auto"/>
                </w:tcPr>
                <w:p w14:paraId="2584445F" w14:textId="77777777" w:rsidR="00217CE5" w:rsidRPr="00885EE7" w:rsidRDefault="00885EE7" w:rsidP="00885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sz w:val="16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16"/>
                      <w:szCs w:val="24"/>
                      <w:lang w:eastAsia="en-US"/>
                    </w:rPr>
                    <w:t>P</w:t>
                  </w:r>
                  <w:r w:rsidR="00217CE5"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>unteggio a cura del candidato</w:t>
                  </w:r>
                </w:p>
              </w:tc>
            </w:tr>
          </w:tbl>
          <w:p w14:paraId="4EF25F7F" w14:textId="77777777" w:rsidR="00217CE5" w:rsidRPr="00885EE7" w:rsidRDefault="00217CE5">
            <w:pPr>
              <w:rPr>
                <w:sz w:val="16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"/>
            </w:tblGrid>
            <w:tr w:rsidR="00217CE5" w:rsidRPr="00885EE7" w14:paraId="01CFD7A3" w14:textId="77777777">
              <w:trPr>
                <w:trHeight w:val="222"/>
              </w:trPr>
              <w:tc>
                <w:tcPr>
                  <w:tcW w:w="0" w:type="auto"/>
                </w:tcPr>
                <w:p w14:paraId="43467A55" w14:textId="77777777" w:rsidR="00217CE5" w:rsidRPr="00885EE7" w:rsidRDefault="00217CE5" w:rsidP="00317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16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16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>Punteggio a cura del D</w:t>
                  </w:r>
                  <w:r w:rsidR="0031721D"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>.</w:t>
                  </w:r>
                  <w:r w:rsidRPr="00885EE7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16"/>
                      <w:szCs w:val="20"/>
                      <w:lang w:eastAsia="en-US"/>
                    </w:rPr>
                    <w:t xml:space="preserve">S. </w:t>
                  </w:r>
                </w:p>
              </w:tc>
            </w:tr>
          </w:tbl>
          <w:p w14:paraId="1D904A01" w14:textId="77777777" w:rsidR="00217CE5" w:rsidRPr="00885EE7" w:rsidRDefault="00217CE5">
            <w:pPr>
              <w:rPr>
                <w:sz w:val="16"/>
              </w:rPr>
            </w:pPr>
          </w:p>
        </w:tc>
      </w:tr>
      <w:tr w:rsidR="00217CE5" w:rsidRPr="00885EE7" w14:paraId="349AF6DD" w14:textId="77777777" w:rsidTr="0031721D">
        <w:tc>
          <w:tcPr>
            <w:tcW w:w="675" w:type="dxa"/>
          </w:tcPr>
          <w:p w14:paraId="4CBD2FF7" w14:textId="77777777" w:rsidR="00217CE5" w:rsidRPr="00885EE7" w:rsidRDefault="00217CE5">
            <w:pPr>
              <w:rPr>
                <w:sz w:val="20"/>
              </w:rPr>
            </w:pPr>
          </w:p>
          <w:p w14:paraId="10E5FD16" w14:textId="77777777" w:rsidR="0031721D" w:rsidRPr="00885EE7" w:rsidRDefault="0031721D">
            <w:pPr>
              <w:rPr>
                <w:sz w:val="20"/>
              </w:rPr>
            </w:pPr>
          </w:p>
          <w:p w14:paraId="622AED1D" w14:textId="77777777" w:rsidR="0031721D" w:rsidRPr="00885EE7" w:rsidRDefault="0031721D">
            <w:pPr>
              <w:rPr>
                <w:sz w:val="20"/>
              </w:rPr>
            </w:pPr>
          </w:p>
          <w:p w14:paraId="23D74D40" w14:textId="77777777" w:rsidR="0031721D" w:rsidRPr="00885EE7" w:rsidRDefault="0031721D">
            <w:pPr>
              <w:rPr>
                <w:sz w:val="20"/>
              </w:rPr>
            </w:pPr>
          </w:p>
          <w:p w14:paraId="15BB5051" w14:textId="77777777" w:rsidR="0031721D" w:rsidRPr="00885EE7" w:rsidRDefault="0031721D">
            <w:pPr>
              <w:rPr>
                <w:sz w:val="20"/>
              </w:rPr>
            </w:pPr>
            <w:r w:rsidRPr="00885EE7">
              <w:rPr>
                <w:sz w:val="20"/>
              </w:rPr>
              <w:t>1</w:t>
            </w: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5724F8" w:rsidRPr="00885EE7" w14:paraId="28961A70" w14:textId="77777777" w:rsidTr="005724F8">
              <w:trPr>
                <w:trHeight w:val="2185"/>
              </w:trPr>
              <w:tc>
                <w:tcPr>
                  <w:tcW w:w="2160" w:type="dxa"/>
                </w:tcPr>
                <w:p w14:paraId="4E04F284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TITOLO ACCESSO </w:t>
                  </w:r>
                </w:p>
                <w:p w14:paraId="2ED8898C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Laurea specialistica o vecchio ordinamento </w:t>
                  </w:r>
                </w:p>
                <w:p w14:paraId="4421804C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5443C58A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46FE287B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1F63DF5C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557C9CBE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Diploma di istruzione secondaria di II grado </w:t>
                  </w:r>
                </w:p>
              </w:tc>
            </w:tr>
          </w:tbl>
          <w:p w14:paraId="2181065E" w14:textId="77777777" w:rsidR="00217CE5" w:rsidRPr="00885EE7" w:rsidRDefault="00217CE5">
            <w:pPr>
              <w:rPr>
                <w:sz w:val="20"/>
              </w:rPr>
            </w:pPr>
          </w:p>
        </w:tc>
        <w:tc>
          <w:tcPr>
            <w:tcW w:w="2835" w:type="dxa"/>
          </w:tcPr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5724F8" w:rsidRPr="00885EE7" w14:paraId="27665DBF" w14:textId="77777777" w:rsidTr="005724F8">
              <w:trPr>
                <w:trHeight w:val="1843"/>
              </w:trPr>
              <w:tc>
                <w:tcPr>
                  <w:tcW w:w="3010" w:type="dxa"/>
                </w:tcPr>
                <w:p w14:paraId="6DDE0928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5 fino a 80 </w:t>
                  </w:r>
                </w:p>
                <w:p w14:paraId="7A122888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7 da 81 a 95 </w:t>
                  </w:r>
                </w:p>
                <w:p w14:paraId="25A9E3EA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9 da 96 a 100 </w:t>
                  </w:r>
                </w:p>
                <w:p w14:paraId="01996140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12 da 101 a 105 </w:t>
                  </w:r>
                </w:p>
                <w:p w14:paraId="74349489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16 da 106 a 110 </w:t>
                  </w:r>
                </w:p>
                <w:p w14:paraId="20334622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Punti 20 Da 110 e lode </w:t>
                  </w:r>
                </w:p>
                <w:p w14:paraId="6A1636D4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714250DC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3 fino a 73 </w:t>
                  </w:r>
                </w:p>
                <w:p w14:paraId="1824ECB4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5 da 74 a 86 </w:t>
                  </w:r>
                </w:p>
                <w:p w14:paraId="5B9974B4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7 da 87 a 91 </w:t>
                  </w:r>
                </w:p>
                <w:p w14:paraId="291F09E3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9 da 92 a 95 </w:t>
                  </w:r>
                </w:p>
                <w:p w14:paraId="26CB23E8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10 da 96 a 100 </w:t>
                  </w:r>
                </w:p>
                <w:p w14:paraId="5A2D37F9" w14:textId="77777777" w:rsidR="005724F8" w:rsidRPr="00885EE7" w:rsidRDefault="005724F8" w:rsidP="005724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Punti 12 Da 100 e lode </w:t>
                  </w:r>
                </w:p>
                <w:p w14:paraId="13C92A3F" w14:textId="77777777" w:rsidR="005724F8" w:rsidRPr="00885EE7" w:rsidRDefault="005724F8" w:rsidP="005724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85EE7">
                    <w:rPr>
                      <w:sz w:val="20"/>
                      <w:szCs w:val="20"/>
                    </w:rPr>
                    <w:t xml:space="preserve">Si valuta un solo titolo </w:t>
                  </w:r>
                </w:p>
              </w:tc>
            </w:tr>
          </w:tbl>
          <w:p w14:paraId="1D273E55" w14:textId="77777777" w:rsidR="00217CE5" w:rsidRPr="00885EE7" w:rsidRDefault="00217CE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58F0379" w14:textId="77777777" w:rsidR="00217CE5" w:rsidRPr="00885EE7" w:rsidRDefault="00217CE5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A84DC19" w14:textId="77777777" w:rsidR="00217CE5" w:rsidRPr="00885EE7" w:rsidRDefault="00217CE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5FC8C31" w14:textId="77777777" w:rsidR="00217CE5" w:rsidRPr="00885EE7" w:rsidRDefault="00217CE5">
            <w:pPr>
              <w:rPr>
                <w:sz w:val="20"/>
              </w:rPr>
            </w:pPr>
          </w:p>
        </w:tc>
      </w:tr>
      <w:tr w:rsidR="0031721D" w14:paraId="77464EF9" w14:textId="77777777" w:rsidTr="0031721D">
        <w:tc>
          <w:tcPr>
            <w:tcW w:w="675" w:type="dxa"/>
          </w:tcPr>
          <w:p w14:paraId="37FD4591" w14:textId="77777777" w:rsidR="0031721D" w:rsidRDefault="0031721D">
            <w:r>
              <w:t>2</w:t>
            </w:r>
          </w:p>
        </w:tc>
        <w:tc>
          <w:tcPr>
            <w:tcW w:w="2694" w:type="dxa"/>
          </w:tcPr>
          <w:p w14:paraId="0A6297E2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titolo di studio diverso dal titolo di accesso </w:t>
            </w:r>
          </w:p>
        </w:tc>
        <w:tc>
          <w:tcPr>
            <w:tcW w:w="2835" w:type="dxa"/>
          </w:tcPr>
          <w:p w14:paraId="0369622B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1275" w:type="dxa"/>
          </w:tcPr>
          <w:p w14:paraId="7CE7AD69" w14:textId="77777777" w:rsidR="0031721D" w:rsidRDefault="0031721D"/>
        </w:tc>
        <w:tc>
          <w:tcPr>
            <w:tcW w:w="1276" w:type="dxa"/>
          </w:tcPr>
          <w:p w14:paraId="5EF49246" w14:textId="77777777" w:rsidR="0031721D" w:rsidRDefault="0031721D"/>
        </w:tc>
        <w:tc>
          <w:tcPr>
            <w:tcW w:w="1559" w:type="dxa"/>
          </w:tcPr>
          <w:p w14:paraId="679C6E74" w14:textId="77777777" w:rsidR="0031721D" w:rsidRDefault="0031721D"/>
        </w:tc>
      </w:tr>
      <w:tr w:rsidR="0031721D" w14:paraId="2C00B1FB" w14:textId="77777777" w:rsidTr="0031721D">
        <w:tc>
          <w:tcPr>
            <w:tcW w:w="675" w:type="dxa"/>
          </w:tcPr>
          <w:p w14:paraId="5F50A9CE" w14:textId="77777777" w:rsidR="0031721D" w:rsidRDefault="0031721D">
            <w:r>
              <w:t>3</w:t>
            </w:r>
          </w:p>
        </w:tc>
        <w:tc>
          <w:tcPr>
            <w:tcW w:w="2694" w:type="dxa"/>
          </w:tcPr>
          <w:p w14:paraId="348F2DB6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835" w:type="dxa"/>
          </w:tcPr>
          <w:p w14:paraId="73D96BD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</w:t>
            </w:r>
          </w:p>
        </w:tc>
        <w:tc>
          <w:tcPr>
            <w:tcW w:w="1275" w:type="dxa"/>
          </w:tcPr>
          <w:p w14:paraId="770B174E" w14:textId="77777777" w:rsidR="0031721D" w:rsidRDefault="0031721D"/>
        </w:tc>
        <w:tc>
          <w:tcPr>
            <w:tcW w:w="1276" w:type="dxa"/>
          </w:tcPr>
          <w:p w14:paraId="7F8A0371" w14:textId="77777777" w:rsidR="0031721D" w:rsidRDefault="0031721D"/>
        </w:tc>
        <w:tc>
          <w:tcPr>
            <w:tcW w:w="1559" w:type="dxa"/>
          </w:tcPr>
          <w:p w14:paraId="6CB30CD8" w14:textId="77777777" w:rsidR="0031721D" w:rsidRDefault="0031721D"/>
        </w:tc>
      </w:tr>
      <w:tr w:rsidR="0031721D" w14:paraId="0994F698" w14:textId="77777777" w:rsidTr="0031721D">
        <w:tc>
          <w:tcPr>
            <w:tcW w:w="675" w:type="dxa"/>
          </w:tcPr>
          <w:p w14:paraId="31B8B93C" w14:textId="77777777" w:rsidR="0031721D" w:rsidRDefault="0031721D">
            <w:r>
              <w:t>4</w:t>
            </w:r>
          </w:p>
        </w:tc>
        <w:tc>
          <w:tcPr>
            <w:tcW w:w="2694" w:type="dxa"/>
          </w:tcPr>
          <w:p w14:paraId="16A6FE7A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Dottorato di ricerca </w:t>
            </w:r>
          </w:p>
        </w:tc>
        <w:tc>
          <w:tcPr>
            <w:tcW w:w="2835" w:type="dxa"/>
          </w:tcPr>
          <w:p w14:paraId="1F7D5355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a dottorato fino ad un massimo di 8 punti </w:t>
            </w:r>
          </w:p>
        </w:tc>
        <w:tc>
          <w:tcPr>
            <w:tcW w:w="1275" w:type="dxa"/>
          </w:tcPr>
          <w:p w14:paraId="25F2A285" w14:textId="77777777" w:rsidR="0031721D" w:rsidRDefault="0031721D"/>
        </w:tc>
        <w:tc>
          <w:tcPr>
            <w:tcW w:w="1276" w:type="dxa"/>
          </w:tcPr>
          <w:p w14:paraId="68519C75" w14:textId="77777777" w:rsidR="0031721D" w:rsidRDefault="0031721D"/>
        </w:tc>
        <w:tc>
          <w:tcPr>
            <w:tcW w:w="1559" w:type="dxa"/>
          </w:tcPr>
          <w:p w14:paraId="1DEC3409" w14:textId="77777777" w:rsidR="0031721D" w:rsidRDefault="0031721D"/>
        </w:tc>
      </w:tr>
      <w:tr w:rsidR="0031721D" w14:paraId="5F8C58C6" w14:textId="77777777" w:rsidTr="0031721D">
        <w:tc>
          <w:tcPr>
            <w:tcW w:w="675" w:type="dxa"/>
          </w:tcPr>
          <w:p w14:paraId="32C4D6F9" w14:textId="77777777" w:rsidR="0031721D" w:rsidRDefault="0031721D">
            <w:r>
              <w:t>5</w:t>
            </w:r>
          </w:p>
        </w:tc>
        <w:tc>
          <w:tcPr>
            <w:tcW w:w="2694" w:type="dxa"/>
          </w:tcPr>
          <w:p w14:paraId="4477D94F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di I e II livello </w:t>
            </w:r>
          </w:p>
          <w:p w14:paraId="44D89725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congruente con la tematica del modulo formativo, conseguito presso Università in Italia o all’estero (durata minima di un anno) </w:t>
            </w:r>
          </w:p>
        </w:tc>
        <w:tc>
          <w:tcPr>
            <w:tcW w:w="2835" w:type="dxa"/>
          </w:tcPr>
          <w:p w14:paraId="442B526A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master fino ad un massimo di 8 punti </w:t>
            </w:r>
          </w:p>
        </w:tc>
        <w:tc>
          <w:tcPr>
            <w:tcW w:w="1275" w:type="dxa"/>
          </w:tcPr>
          <w:p w14:paraId="4D057C88" w14:textId="77777777" w:rsidR="0031721D" w:rsidRDefault="0031721D"/>
        </w:tc>
        <w:tc>
          <w:tcPr>
            <w:tcW w:w="1276" w:type="dxa"/>
          </w:tcPr>
          <w:p w14:paraId="668746F2" w14:textId="77777777" w:rsidR="0031721D" w:rsidRDefault="0031721D"/>
        </w:tc>
        <w:tc>
          <w:tcPr>
            <w:tcW w:w="1559" w:type="dxa"/>
          </w:tcPr>
          <w:p w14:paraId="6EB98E13" w14:textId="77777777" w:rsidR="0031721D" w:rsidRDefault="0031721D"/>
        </w:tc>
      </w:tr>
      <w:tr w:rsidR="0031721D" w14:paraId="576A9993" w14:textId="77777777" w:rsidTr="0031721D">
        <w:tc>
          <w:tcPr>
            <w:tcW w:w="675" w:type="dxa"/>
          </w:tcPr>
          <w:p w14:paraId="26369719" w14:textId="77777777" w:rsidR="0031721D" w:rsidRDefault="0031721D">
            <w:r>
              <w:lastRenderedPageBreak/>
              <w:t>6</w:t>
            </w:r>
          </w:p>
        </w:tc>
        <w:tc>
          <w:tcPr>
            <w:tcW w:w="2694" w:type="dxa"/>
          </w:tcPr>
          <w:p w14:paraId="174F548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Corso di perfezionamento post-laurea conseguito presso Università italiane o straniere </w:t>
            </w:r>
          </w:p>
        </w:tc>
        <w:tc>
          <w:tcPr>
            <w:tcW w:w="2835" w:type="dxa"/>
          </w:tcPr>
          <w:p w14:paraId="596A8C9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corso di durata semestrale </w:t>
            </w:r>
          </w:p>
          <w:p w14:paraId="67A07CFB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di durata annuale - massimo di 12 punti </w:t>
            </w:r>
          </w:p>
        </w:tc>
        <w:tc>
          <w:tcPr>
            <w:tcW w:w="1275" w:type="dxa"/>
          </w:tcPr>
          <w:p w14:paraId="12E79A41" w14:textId="77777777" w:rsidR="0031721D" w:rsidRDefault="0031721D"/>
        </w:tc>
        <w:tc>
          <w:tcPr>
            <w:tcW w:w="1276" w:type="dxa"/>
          </w:tcPr>
          <w:p w14:paraId="5A1566C2" w14:textId="77777777" w:rsidR="0031721D" w:rsidRDefault="0031721D"/>
        </w:tc>
        <w:tc>
          <w:tcPr>
            <w:tcW w:w="1559" w:type="dxa"/>
          </w:tcPr>
          <w:p w14:paraId="021414B2" w14:textId="77777777" w:rsidR="0031721D" w:rsidRDefault="0031721D"/>
        </w:tc>
      </w:tr>
      <w:tr w:rsidR="0031721D" w14:paraId="7DD63D23" w14:textId="77777777" w:rsidTr="0031721D">
        <w:tc>
          <w:tcPr>
            <w:tcW w:w="675" w:type="dxa"/>
          </w:tcPr>
          <w:p w14:paraId="2F927CFD" w14:textId="77777777" w:rsidR="0031721D" w:rsidRDefault="0031721D">
            <w:r>
              <w:t>7</w:t>
            </w:r>
          </w:p>
        </w:tc>
        <w:tc>
          <w:tcPr>
            <w:tcW w:w="2694" w:type="dxa"/>
          </w:tcPr>
          <w:p w14:paraId="21D1C59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specializzazione biennale (1500 ore - 60 CFU per </w:t>
            </w:r>
            <w:proofErr w:type="gramStart"/>
            <w:r>
              <w:rPr>
                <w:sz w:val="20"/>
                <w:szCs w:val="20"/>
              </w:rPr>
              <w:t>annualità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794DC0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4 per ogni corso </w:t>
            </w:r>
          </w:p>
          <w:p w14:paraId="74C9297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ad un massimo di 12 punti </w:t>
            </w:r>
          </w:p>
        </w:tc>
        <w:tc>
          <w:tcPr>
            <w:tcW w:w="1275" w:type="dxa"/>
          </w:tcPr>
          <w:p w14:paraId="6449AEC6" w14:textId="77777777" w:rsidR="0031721D" w:rsidRDefault="0031721D"/>
        </w:tc>
        <w:tc>
          <w:tcPr>
            <w:tcW w:w="1276" w:type="dxa"/>
          </w:tcPr>
          <w:p w14:paraId="79C2C043" w14:textId="77777777" w:rsidR="0031721D" w:rsidRDefault="0031721D"/>
        </w:tc>
        <w:tc>
          <w:tcPr>
            <w:tcW w:w="1559" w:type="dxa"/>
          </w:tcPr>
          <w:p w14:paraId="3F56BE7B" w14:textId="77777777" w:rsidR="0031721D" w:rsidRDefault="0031721D"/>
        </w:tc>
      </w:tr>
      <w:tr w:rsidR="0031721D" w14:paraId="4CA275E9" w14:textId="77777777" w:rsidTr="0031721D">
        <w:tc>
          <w:tcPr>
            <w:tcW w:w="675" w:type="dxa"/>
          </w:tcPr>
          <w:p w14:paraId="1EF45A5C" w14:textId="77777777" w:rsidR="0031721D" w:rsidRDefault="0031721D">
            <w:r>
              <w:t>8</w:t>
            </w:r>
          </w:p>
        </w:tc>
        <w:tc>
          <w:tcPr>
            <w:tcW w:w="2694" w:type="dxa"/>
          </w:tcPr>
          <w:p w14:paraId="1F3B2B9A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Corsi di formazione inerenti </w:t>
            </w: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>
              <w:rPr>
                <w:sz w:val="20"/>
                <w:szCs w:val="20"/>
              </w:rPr>
              <w:t xml:space="preserve"> modulo formativo </w:t>
            </w:r>
          </w:p>
        </w:tc>
        <w:tc>
          <w:tcPr>
            <w:tcW w:w="2835" w:type="dxa"/>
          </w:tcPr>
          <w:p w14:paraId="3C0484EB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corso pari o superiore a 25 ore </w:t>
            </w:r>
            <w:proofErr w:type="gramStart"/>
            <w:r>
              <w:rPr>
                <w:sz w:val="20"/>
                <w:szCs w:val="20"/>
              </w:rPr>
              <w:t>( Fino</w:t>
            </w:r>
            <w:proofErr w:type="gramEnd"/>
            <w:r>
              <w:rPr>
                <w:sz w:val="20"/>
                <w:szCs w:val="20"/>
              </w:rPr>
              <w:t xml:space="preserve"> ad un massimo di 10 punti) </w:t>
            </w:r>
          </w:p>
          <w:p w14:paraId="146BFA46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1 per ogni corso inferiore a 25 ore </w:t>
            </w:r>
            <w:proofErr w:type="gramStart"/>
            <w:r>
              <w:rPr>
                <w:sz w:val="20"/>
                <w:szCs w:val="20"/>
              </w:rPr>
              <w:t>(  massimo</w:t>
            </w:r>
            <w:proofErr w:type="gramEnd"/>
            <w:r>
              <w:rPr>
                <w:sz w:val="20"/>
                <w:szCs w:val="20"/>
              </w:rPr>
              <w:t xml:space="preserve"> di 5) </w:t>
            </w:r>
          </w:p>
        </w:tc>
        <w:tc>
          <w:tcPr>
            <w:tcW w:w="1275" w:type="dxa"/>
          </w:tcPr>
          <w:p w14:paraId="0D6D0D2D" w14:textId="77777777" w:rsidR="0031721D" w:rsidRDefault="0031721D"/>
        </w:tc>
        <w:tc>
          <w:tcPr>
            <w:tcW w:w="1276" w:type="dxa"/>
          </w:tcPr>
          <w:p w14:paraId="2B9F1E3D" w14:textId="77777777" w:rsidR="0031721D" w:rsidRDefault="0031721D"/>
        </w:tc>
        <w:tc>
          <w:tcPr>
            <w:tcW w:w="1559" w:type="dxa"/>
          </w:tcPr>
          <w:p w14:paraId="1257C80E" w14:textId="77777777" w:rsidR="0031721D" w:rsidRDefault="0031721D"/>
        </w:tc>
      </w:tr>
      <w:tr w:rsidR="0031721D" w14:paraId="6AEEF650" w14:textId="77777777" w:rsidTr="0031721D">
        <w:tc>
          <w:tcPr>
            <w:tcW w:w="675" w:type="dxa"/>
          </w:tcPr>
          <w:p w14:paraId="0F9247A9" w14:textId="77777777" w:rsidR="0031721D" w:rsidRDefault="0031721D">
            <w:r>
              <w:t>9</w:t>
            </w:r>
          </w:p>
        </w:tc>
        <w:tc>
          <w:tcPr>
            <w:tcW w:w="2694" w:type="dxa"/>
          </w:tcPr>
          <w:p w14:paraId="79D3D3F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Anzianità di servizio nel ruolo di appartenenza </w:t>
            </w:r>
          </w:p>
        </w:tc>
        <w:tc>
          <w:tcPr>
            <w:tcW w:w="2835" w:type="dxa"/>
          </w:tcPr>
          <w:p w14:paraId="4E77A61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0,50 per ogni anno fino ad un massimo di 5 punti </w:t>
            </w:r>
          </w:p>
        </w:tc>
        <w:tc>
          <w:tcPr>
            <w:tcW w:w="1275" w:type="dxa"/>
          </w:tcPr>
          <w:p w14:paraId="5F2A8D0D" w14:textId="77777777" w:rsidR="0031721D" w:rsidRDefault="0031721D"/>
        </w:tc>
        <w:tc>
          <w:tcPr>
            <w:tcW w:w="1276" w:type="dxa"/>
          </w:tcPr>
          <w:p w14:paraId="7E72125F" w14:textId="77777777" w:rsidR="0031721D" w:rsidRDefault="0031721D"/>
        </w:tc>
        <w:tc>
          <w:tcPr>
            <w:tcW w:w="1559" w:type="dxa"/>
          </w:tcPr>
          <w:p w14:paraId="7937C0DE" w14:textId="77777777" w:rsidR="0031721D" w:rsidRDefault="0031721D"/>
        </w:tc>
      </w:tr>
      <w:tr w:rsidR="0031721D" w14:paraId="21488882" w14:textId="77777777" w:rsidTr="0031721D">
        <w:tc>
          <w:tcPr>
            <w:tcW w:w="675" w:type="dxa"/>
          </w:tcPr>
          <w:p w14:paraId="6C6C4A07" w14:textId="77777777" w:rsidR="0031721D" w:rsidRDefault="0031721D">
            <w:r>
              <w:t>10</w:t>
            </w:r>
          </w:p>
        </w:tc>
        <w:tc>
          <w:tcPr>
            <w:tcW w:w="2694" w:type="dxa"/>
          </w:tcPr>
          <w:p w14:paraId="1160EF33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Pregresse esperienze in Docenza/Tutoraggio PON (minimo 30 ore a modulo) </w:t>
            </w:r>
          </w:p>
        </w:tc>
        <w:tc>
          <w:tcPr>
            <w:tcW w:w="2835" w:type="dxa"/>
          </w:tcPr>
          <w:p w14:paraId="4EC5265B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esperienza fino ad un massimo di 10 punti </w:t>
            </w:r>
          </w:p>
        </w:tc>
        <w:tc>
          <w:tcPr>
            <w:tcW w:w="1275" w:type="dxa"/>
          </w:tcPr>
          <w:p w14:paraId="7C5D5F0D" w14:textId="77777777" w:rsidR="0031721D" w:rsidRDefault="0031721D"/>
        </w:tc>
        <w:tc>
          <w:tcPr>
            <w:tcW w:w="1276" w:type="dxa"/>
          </w:tcPr>
          <w:p w14:paraId="25146871" w14:textId="77777777" w:rsidR="0031721D" w:rsidRDefault="0031721D"/>
        </w:tc>
        <w:tc>
          <w:tcPr>
            <w:tcW w:w="1559" w:type="dxa"/>
          </w:tcPr>
          <w:p w14:paraId="1AF76E20" w14:textId="77777777" w:rsidR="0031721D" w:rsidRDefault="0031721D"/>
        </w:tc>
      </w:tr>
      <w:tr w:rsidR="0031721D" w14:paraId="0170D76B" w14:textId="77777777" w:rsidTr="0031721D">
        <w:tc>
          <w:tcPr>
            <w:tcW w:w="675" w:type="dxa"/>
          </w:tcPr>
          <w:p w14:paraId="76A9B69E" w14:textId="77777777" w:rsidR="0031721D" w:rsidRDefault="0031721D">
            <w:r>
              <w:t>11</w:t>
            </w:r>
          </w:p>
        </w:tc>
        <w:tc>
          <w:tcPr>
            <w:tcW w:w="2694" w:type="dxa"/>
          </w:tcPr>
          <w:p w14:paraId="67CFD1F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  <w:p w14:paraId="2AB6F9A0" w14:textId="77777777" w:rsidR="0031721D" w:rsidRDefault="0031721D" w:rsidP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ECDL - EUCIP-EIPASS -PEKIT </w:t>
            </w:r>
          </w:p>
        </w:tc>
        <w:tc>
          <w:tcPr>
            <w:tcW w:w="2835" w:type="dxa"/>
          </w:tcPr>
          <w:p w14:paraId="4893437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certificazione fino ad un massimo di 6 punti </w:t>
            </w:r>
          </w:p>
        </w:tc>
        <w:tc>
          <w:tcPr>
            <w:tcW w:w="1275" w:type="dxa"/>
          </w:tcPr>
          <w:p w14:paraId="549126D8" w14:textId="77777777" w:rsidR="0031721D" w:rsidRDefault="0031721D"/>
        </w:tc>
        <w:tc>
          <w:tcPr>
            <w:tcW w:w="1276" w:type="dxa"/>
          </w:tcPr>
          <w:p w14:paraId="5F8BFFCA" w14:textId="77777777" w:rsidR="0031721D" w:rsidRDefault="0031721D"/>
        </w:tc>
        <w:tc>
          <w:tcPr>
            <w:tcW w:w="1559" w:type="dxa"/>
          </w:tcPr>
          <w:p w14:paraId="18E0C1A0" w14:textId="77777777" w:rsidR="0031721D" w:rsidRDefault="0031721D"/>
        </w:tc>
      </w:tr>
      <w:tr w:rsidR="0031721D" w14:paraId="574F8B58" w14:textId="77777777" w:rsidTr="0031721D">
        <w:tc>
          <w:tcPr>
            <w:tcW w:w="675" w:type="dxa"/>
          </w:tcPr>
          <w:p w14:paraId="6104D180" w14:textId="77777777" w:rsidR="0031721D" w:rsidRDefault="0031721D">
            <w:r>
              <w:t>12</w:t>
            </w:r>
          </w:p>
        </w:tc>
        <w:tc>
          <w:tcPr>
            <w:tcW w:w="2694" w:type="dxa"/>
          </w:tcPr>
          <w:p w14:paraId="10E60D1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CLIL </w:t>
            </w:r>
          </w:p>
        </w:tc>
        <w:tc>
          <w:tcPr>
            <w:tcW w:w="2835" w:type="dxa"/>
          </w:tcPr>
          <w:p w14:paraId="64911EB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</w:t>
            </w:r>
          </w:p>
        </w:tc>
        <w:tc>
          <w:tcPr>
            <w:tcW w:w="1275" w:type="dxa"/>
          </w:tcPr>
          <w:p w14:paraId="2E5554BD" w14:textId="77777777" w:rsidR="0031721D" w:rsidRDefault="0031721D"/>
        </w:tc>
        <w:tc>
          <w:tcPr>
            <w:tcW w:w="1276" w:type="dxa"/>
          </w:tcPr>
          <w:p w14:paraId="1AA097DA" w14:textId="77777777" w:rsidR="0031721D" w:rsidRDefault="0031721D"/>
        </w:tc>
        <w:tc>
          <w:tcPr>
            <w:tcW w:w="1559" w:type="dxa"/>
          </w:tcPr>
          <w:p w14:paraId="1DEE3AB9" w14:textId="77777777" w:rsidR="0031721D" w:rsidRDefault="0031721D"/>
        </w:tc>
      </w:tr>
      <w:tr w:rsidR="0031721D" w14:paraId="4F16B600" w14:textId="77777777" w:rsidTr="0031721D">
        <w:tc>
          <w:tcPr>
            <w:tcW w:w="675" w:type="dxa"/>
          </w:tcPr>
          <w:p w14:paraId="21A19B64" w14:textId="77777777" w:rsidR="0031721D" w:rsidRDefault="0031721D">
            <w:r>
              <w:t>13</w:t>
            </w:r>
          </w:p>
        </w:tc>
        <w:tc>
          <w:tcPr>
            <w:tcW w:w="2694" w:type="dxa"/>
          </w:tcPr>
          <w:p w14:paraId="4FD31ECC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linguistiche </w:t>
            </w:r>
          </w:p>
          <w:p w14:paraId="71515F48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</w:p>
          <w:p w14:paraId="59C151EE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 </w:t>
            </w:r>
          </w:p>
          <w:p w14:paraId="6870EC3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</w:p>
          <w:p w14:paraId="4F22717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</w:t>
            </w:r>
          </w:p>
        </w:tc>
        <w:tc>
          <w:tcPr>
            <w:tcW w:w="2835" w:type="dxa"/>
          </w:tcPr>
          <w:p w14:paraId="7766BAC3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Punti: </w:t>
            </w:r>
          </w:p>
          <w:p w14:paraId="3B17CC51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14:paraId="1B061479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14:paraId="534C1FA7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14:paraId="2A671E43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</w:tcPr>
          <w:p w14:paraId="5100CCF3" w14:textId="77777777" w:rsidR="0031721D" w:rsidRDefault="0031721D"/>
        </w:tc>
        <w:tc>
          <w:tcPr>
            <w:tcW w:w="1276" w:type="dxa"/>
          </w:tcPr>
          <w:p w14:paraId="26C37399" w14:textId="77777777" w:rsidR="0031721D" w:rsidRDefault="0031721D"/>
        </w:tc>
        <w:tc>
          <w:tcPr>
            <w:tcW w:w="1559" w:type="dxa"/>
          </w:tcPr>
          <w:p w14:paraId="33368EF2" w14:textId="77777777" w:rsidR="0031721D" w:rsidRDefault="0031721D"/>
        </w:tc>
      </w:tr>
      <w:tr w:rsidR="0031721D" w14:paraId="74345F69" w14:textId="77777777" w:rsidTr="0031721D">
        <w:tc>
          <w:tcPr>
            <w:tcW w:w="675" w:type="dxa"/>
          </w:tcPr>
          <w:p w14:paraId="355100E8" w14:textId="77777777" w:rsidR="0031721D" w:rsidRDefault="0031721D">
            <w:r>
              <w:t>14</w:t>
            </w:r>
          </w:p>
        </w:tc>
        <w:tc>
          <w:tcPr>
            <w:tcW w:w="2694" w:type="dxa"/>
          </w:tcPr>
          <w:p w14:paraId="7F9C952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e uso della piattaforma GPU dichiarata nel curriculum, in relazione ad attività documentate di Tutor/Esperto/ referente per la valutazione in Progetti PON-POR </w:t>
            </w:r>
          </w:p>
        </w:tc>
        <w:tc>
          <w:tcPr>
            <w:tcW w:w="2835" w:type="dxa"/>
          </w:tcPr>
          <w:p w14:paraId="3511EC74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per ogni attività fino ad un massimo di 12 punti </w:t>
            </w:r>
          </w:p>
        </w:tc>
        <w:tc>
          <w:tcPr>
            <w:tcW w:w="1275" w:type="dxa"/>
          </w:tcPr>
          <w:p w14:paraId="0BA8F37D" w14:textId="77777777" w:rsidR="0031721D" w:rsidRDefault="0031721D"/>
        </w:tc>
        <w:tc>
          <w:tcPr>
            <w:tcW w:w="1276" w:type="dxa"/>
          </w:tcPr>
          <w:p w14:paraId="6B91B19D" w14:textId="77777777" w:rsidR="0031721D" w:rsidRDefault="0031721D"/>
        </w:tc>
        <w:tc>
          <w:tcPr>
            <w:tcW w:w="1559" w:type="dxa"/>
          </w:tcPr>
          <w:p w14:paraId="4F57BE82" w14:textId="77777777" w:rsidR="0031721D" w:rsidRDefault="0031721D"/>
        </w:tc>
      </w:tr>
      <w:tr w:rsidR="0031721D" w14:paraId="53FBB2BF" w14:textId="77777777" w:rsidTr="0031721D">
        <w:tc>
          <w:tcPr>
            <w:tcW w:w="675" w:type="dxa"/>
          </w:tcPr>
          <w:p w14:paraId="183D2559" w14:textId="77777777" w:rsidR="0031721D" w:rsidRDefault="0031721D">
            <w:r>
              <w:t>15</w:t>
            </w:r>
          </w:p>
        </w:tc>
        <w:tc>
          <w:tcPr>
            <w:tcW w:w="2694" w:type="dxa"/>
          </w:tcPr>
          <w:p w14:paraId="7CCE97E0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Congruità, originalità, competenza e valenza dell'ipotesi progettuale presentata </w:t>
            </w:r>
          </w:p>
        </w:tc>
        <w:tc>
          <w:tcPr>
            <w:tcW w:w="2835" w:type="dxa"/>
          </w:tcPr>
          <w:p w14:paraId="1CA576B2" w14:textId="77777777" w:rsidR="0031721D" w:rsidRDefault="003172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Punti 2 fino ad un massimo di 10 </w:t>
            </w:r>
          </w:p>
        </w:tc>
        <w:tc>
          <w:tcPr>
            <w:tcW w:w="1275" w:type="dxa"/>
          </w:tcPr>
          <w:p w14:paraId="12C74A22" w14:textId="77777777" w:rsidR="0031721D" w:rsidRDefault="0031721D"/>
        </w:tc>
        <w:tc>
          <w:tcPr>
            <w:tcW w:w="1276" w:type="dxa"/>
          </w:tcPr>
          <w:p w14:paraId="0273A810" w14:textId="77777777" w:rsidR="0031721D" w:rsidRDefault="0031721D"/>
        </w:tc>
        <w:tc>
          <w:tcPr>
            <w:tcW w:w="1559" w:type="dxa"/>
          </w:tcPr>
          <w:p w14:paraId="2A0319A6" w14:textId="77777777" w:rsidR="0031721D" w:rsidRDefault="0031721D"/>
        </w:tc>
      </w:tr>
    </w:tbl>
    <w:p w14:paraId="7A053821" w14:textId="77777777" w:rsidR="00217CE5" w:rsidRDefault="00217CE5"/>
    <w:p w14:paraId="354735A9" w14:textId="77777777" w:rsidR="00531952" w:rsidRDefault="00531952" w:rsidP="005319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NB. In caso di parità di punteggio si procederà assegnando l’incarico al candidato anagraficamente più giovane. </w:t>
      </w:r>
    </w:p>
    <w:p w14:paraId="07E26EFD" w14:textId="77777777" w:rsidR="00531952" w:rsidRDefault="00531952" w:rsidP="00531952">
      <w:pPr>
        <w:pStyle w:val="Default"/>
        <w:rPr>
          <w:sz w:val="22"/>
          <w:szCs w:val="22"/>
        </w:rPr>
      </w:pPr>
    </w:p>
    <w:p w14:paraId="14C8842E" w14:textId="77777777" w:rsidR="00F133D6" w:rsidRDefault="00F133D6" w:rsidP="00531952">
      <w:pPr>
        <w:pStyle w:val="Default"/>
        <w:rPr>
          <w:sz w:val="22"/>
          <w:szCs w:val="22"/>
        </w:rPr>
      </w:pPr>
    </w:p>
    <w:p w14:paraId="6B8388E3" w14:textId="77777777" w:rsidR="00531952" w:rsidRDefault="00531952" w:rsidP="00531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302764CD" w14:textId="77777777" w:rsidR="00531952" w:rsidRDefault="00531952" w:rsidP="005319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14:paraId="7252DB85" w14:textId="77777777" w:rsidR="00531952" w:rsidRDefault="00531952" w:rsidP="00531952">
      <w:pPr>
        <w:jc w:val="right"/>
      </w:pPr>
      <w:r>
        <w:t>………………………………..</w:t>
      </w:r>
    </w:p>
    <w:sectPr w:rsidR="00531952" w:rsidSect="006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5"/>
    <w:rsid w:val="00047A7C"/>
    <w:rsid w:val="00217CE5"/>
    <w:rsid w:val="0031721D"/>
    <w:rsid w:val="003C74E0"/>
    <w:rsid w:val="00440301"/>
    <w:rsid w:val="00531952"/>
    <w:rsid w:val="005724F8"/>
    <w:rsid w:val="005876D0"/>
    <w:rsid w:val="0064528E"/>
    <w:rsid w:val="00885EE7"/>
    <w:rsid w:val="00942359"/>
    <w:rsid w:val="0094348A"/>
    <w:rsid w:val="00A77C93"/>
    <w:rsid w:val="00EB221A"/>
    <w:rsid w:val="00F07E5B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3F27"/>
  <w15:docId w15:val="{46B00E6C-8D8C-470B-B5DA-A4F580B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C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7C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C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E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lient\Desktop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maria bonanata</cp:lastModifiedBy>
  <cp:revision>2</cp:revision>
  <dcterms:created xsi:type="dcterms:W3CDTF">2024-03-06T14:24:00Z</dcterms:created>
  <dcterms:modified xsi:type="dcterms:W3CDTF">2024-03-06T14:24:00Z</dcterms:modified>
</cp:coreProperties>
</file>